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14" w:rsidRPr="008B129B" w:rsidRDefault="00C13D14" w:rsidP="00C13D14">
      <w:pPr>
        <w:ind w:right="282"/>
        <w:jc w:val="center"/>
        <w:rPr>
          <w:b/>
          <w:sz w:val="24"/>
          <w:szCs w:val="24"/>
        </w:rPr>
      </w:pPr>
      <w:bookmarkStart w:id="0" w:name="_GoBack"/>
      <w:r w:rsidRPr="008B129B">
        <w:rPr>
          <w:b/>
          <w:sz w:val="28"/>
          <w:szCs w:val="28"/>
        </w:rPr>
        <w:t xml:space="preserve">График и перечень пунктов проведения муниципального этапа всероссийской олимпиады школьников </w:t>
      </w:r>
    </w:p>
    <w:bookmarkEnd w:id="0"/>
    <w:p w:rsidR="00C13D14" w:rsidRPr="00376939" w:rsidRDefault="00C13D14" w:rsidP="00C13D14">
      <w:pPr>
        <w:ind w:right="-716"/>
        <w:rPr>
          <w:b/>
          <w:sz w:val="24"/>
          <w:szCs w:val="24"/>
        </w:rPr>
      </w:pP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831"/>
        <w:gridCol w:w="2621"/>
        <w:gridCol w:w="1564"/>
        <w:gridCol w:w="5185"/>
      </w:tblGrid>
      <w:tr w:rsidR="00C13D14" w:rsidRPr="00402FBC" w:rsidTr="00C13D14">
        <w:trPr>
          <w:jc w:val="center"/>
        </w:trPr>
        <w:tc>
          <w:tcPr>
            <w:tcW w:w="831" w:type="dxa"/>
          </w:tcPr>
          <w:p w:rsidR="00C13D14" w:rsidRPr="00DA2B86" w:rsidRDefault="00C13D14" w:rsidP="00C13D14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№</w:t>
            </w:r>
          </w:p>
          <w:p w:rsidR="00C13D14" w:rsidRPr="00DA2B86" w:rsidRDefault="00C13D14" w:rsidP="00C13D14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21" w:type="dxa"/>
          </w:tcPr>
          <w:p w:rsidR="00C13D14" w:rsidRPr="00DA2B86" w:rsidRDefault="00C13D14" w:rsidP="00C13D14">
            <w:pPr>
              <w:ind w:left="178"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64" w:type="dxa"/>
          </w:tcPr>
          <w:p w:rsidR="00C13D14" w:rsidRDefault="00C13D14" w:rsidP="00C13D14">
            <w:pPr>
              <w:ind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Дата</w:t>
            </w:r>
          </w:p>
          <w:p w:rsidR="00C13D14" w:rsidRPr="00DA2B86" w:rsidRDefault="00C13D14" w:rsidP="00C13D14">
            <w:pPr>
              <w:ind w:right="-716"/>
              <w:rPr>
                <w:b/>
                <w:sz w:val="24"/>
                <w:szCs w:val="24"/>
              </w:rPr>
            </w:pPr>
            <w:r w:rsidRPr="00DA2B8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185" w:type="dxa"/>
          </w:tcPr>
          <w:p w:rsidR="00C13D14" w:rsidRPr="00402FBC" w:rsidRDefault="00C13D14" w:rsidP="00C13D14">
            <w:pPr>
              <w:ind w:right="-716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Пункты проведения МЭ ВсОШ</w:t>
            </w:r>
          </w:p>
        </w:tc>
      </w:tr>
      <w:tr w:rsidR="00C13D14" w:rsidRPr="00AD045C" w:rsidTr="00C13D14">
        <w:trPr>
          <w:trHeight w:val="328"/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 xml:space="preserve">Физическая культура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14" w:rsidRPr="00AD045C" w:rsidRDefault="00C13D14" w:rsidP="00D035CE">
            <w:pPr>
              <w:widowControl w:val="0"/>
              <w:spacing w:line="260" w:lineRule="exact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07.11.2023</w:t>
            </w:r>
          </w:p>
          <w:p w:rsidR="00C13D14" w:rsidRPr="00AD045C" w:rsidRDefault="00C13D14" w:rsidP="00D035CE">
            <w:pPr>
              <w:widowControl w:val="0"/>
              <w:spacing w:line="260" w:lineRule="exact"/>
              <w:rPr>
                <w:b/>
                <w:color w:val="000000" w:themeColor="text1"/>
                <w:sz w:val="26"/>
                <w:szCs w:val="26"/>
                <w:lang w:bidi="ru-RU"/>
              </w:rPr>
            </w:pP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23 (девушки 7-8)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ООШ № 12 (юноши 7-8)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 (девушки 9-11)</w:t>
            </w:r>
          </w:p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25 (юноши 9-11)</w:t>
            </w:r>
          </w:p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trHeight w:val="176"/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Право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08.11.2023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D045C">
              <w:rPr>
                <w:color w:val="000000" w:themeColor="text1"/>
                <w:sz w:val="24"/>
                <w:szCs w:val="24"/>
              </w:rPr>
              <w:t>МБОУ СОШ № 26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Физика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09.11.2023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22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10.11.2023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 xml:space="preserve">География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11.11.2023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  <w:lang w:val="en-US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МБОУ СОШ № </w:t>
            </w:r>
            <w:r w:rsidRPr="00AD045C">
              <w:rPr>
                <w:color w:val="000000" w:themeColor="text1"/>
                <w:sz w:val="24"/>
                <w:szCs w:val="24"/>
                <w:lang w:val="en-US"/>
              </w:rPr>
              <w:t>22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  <w:lang w:val="en-US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13.11.2023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Английский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14.11.2023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26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Немецкий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16.11.2023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Устный тур (английский язык)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17.11.2023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22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Устный тур (немецкий язык)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18.11.2023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Гимназия № 6 (пр. Строителей, 23)</w:t>
            </w:r>
          </w:p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21.11.2023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Гимназия № 6 (пр. Строителей, 23)</w:t>
            </w:r>
          </w:p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ОБЖ (теоретическая часть</w:t>
            </w:r>
            <w:r>
              <w:rPr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+</w:t>
            </w:r>
            <w:r>
              <w:rPr>
                <w:color w:val="000000" w:themeColor="text1"/>
                <w:sz w:val="26"/>
                <w:szCs w:val="26"/>
                <w:lang w:bidi="ru-RU"/>
              </w:rPr>
              <w:t xml:space="preserve"> </w:t>
            </w: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практическая часть)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22.11.2023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25</w:t>
            </w:r>
          </w:p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Биология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23.11.2023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26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trHeight w:val="187"/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Информатика и ИКТ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24.11.2023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Гимназия № 6 (пр. Строителей, 23) (7-8)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 - МБОУ СОШ № 19 (7-8)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25 (9-11)</w:t>
            </w:r>
          </w:p>
          <w:p w:rsidR="00C13D14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831BA3">
              <w:rPr>
                <w:color w:val="000000" w:themeColor="text1"/>
                <w:sz w:val="24"/>
                <w:szCs w:val="24"/>
              </w:rPr>
              <w:t>- МБОУ СОШ № 22 (резерв)</w:t>
            </w:r>
          </w:p>
          <w:p w:rsidR="00C13D14" w:rsidRPr="00831BA3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МБОУ СОШ № 26 (резерв) </w:t>
            </w:r>
          </w:p>
          <w:p w:rsidR="00C13D14" w:rsidRPr="00AD045C" w:rsidRDefault="00C13D14" w:rsidP="00D035CE">
            <w:pPr>
              <w:ind w:right="-113"/>
              <w:rPr>
                <w:b/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История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25.11.2023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22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МКОУ СОШИ № 16 </w:t>
            </w:r>
          </w:p>
        </w:tc>
      </w:tr>
      <w:tr w:rsidR="00C13D14" w:rsidRPr="00AD045C" w:rsidTr="00C13D14">
        <w:trPr>
          <w:trHeight w:val="229"/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Астрономия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27.11.2023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Литература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28.11.2023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22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trHeight w:val="401"/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Химия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29.11.2023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Гимназия № 6 (пр. Строителей, 23)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trHeight w:val="187"/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30.11.2023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(девушки)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(юноши)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AD045C">
              <w:rPr>
                <w:color w:val="000000" w:themeColor="text1"/>
                <w:sz w:val="24"/>
                <w:szCs w:val="24"/>
              </w:rPr>
              <w:t>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Экология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01.12.2023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26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D045C">
              <w:rPr>
                <w:color w:val="000000" w:themeColor="text1"/>
                <w:sz w:val="24"/>
                <w:szCs w:val="24"/>
              </w:rPr>
              <w:t xml:space="preserve">МКОУ СОШИ № 16 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14" w:rsidRPr="00831BA3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831BA3">
              <w:rPr>
                <w:color w:val="000000" w:themeColor="text1"/>
                <w:sz w:val="26"/>
                <w:szCs w:val="26"/>
              </w:rPr>
              <w:t>Технология (защита проектов)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14" w:rsidRPr="00831BA3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831BA3">
              <w:rPr>
                <w:color w:val="000000" w:themeColor="text1"/>
                <w:sz w:val="26"/>
                <w:szCs w:val="26"/>
              </w:rPr>
              <w:t>02.12.2023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(девушки)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19 (юноши)</w:t>
            </w:r>
          </w:p>
          <w:p w:rsidR="00C13D14" w:rsidRPr="00AD045C" w:rsidRDefault="00C13D14" w:rsidP="00D035CE">
            <w:pPr>
              <w:ind w:right="-113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AD045C">
              <w:rPr>
                <w:color w:val="000000" w:themeColor="text1"/>
                <w:sz w:val="24"/>
                <w:szCs w:val="24"/>
              </w:rPr>
              <w:t>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  <w:lang w:bidi="ru-RU"/>
              </w:rPr>
              <w:t>07.12.2023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 xml:space="preserve">- МБОУ </w:t>
            </w:r>
            <w:r>
              <w:rPr>
                <w:color w:val="000000" w:themeColor="text1"/>
                <w:sz w:val="24"/>
                <w:szCs w:val="24"/>
              </w:rPr>
              <w:t>СОШ № 22</w:t>
            </w:r>
          </w:p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  <w:tr w:rsidR="00C13D14" w:rsidRPr="00AD045C" w:rsidTr="00C13D14">
        <w:trPr>
          <w:jc w:val="center"/>
        </w:trPr>
        <w:tc>
          <w:tcPr>
            <w:tcW w:w="831" w:type="dxa"/>
          </w:tcPr>
          <w:p w:rsidR="00C13D14" w:rsidRPr="00AD045C" w:rsidRDefault="00C13D14" w:rsidP="00C13D14">
            <w:pPr>
              <w:pStyle w:val="a3"/>
              <w:numPr>
                <w:ilvl w:val="0"/>
                <w:numId w:val="1"/>
              </w:numPr>
              <w:ind w:left="178" w:right="-716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14" w:rsidRPr="00AD045C" w:rsidRDefault="00C13D14" w:rsidP="00D035CE">
            <w:pPr>
              <w:widowControl w:val="0"/>
              <w:tabs>
                <w:tab w:val="left" w:pos="0"/>
              </w:tabs>
              <w:spacing w:line="260" w:lineRule="exact"/>
              <w:ind w:left="47" w:hanging="47"/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14" w:rsidRPr="00AD045C" w:rsidRDefault="00C13D14" w:rsidP="00D035CE">
            <w:pPr>
              <w:rPr>
                <w:color w:val="000000" w:themeColor="text1"/>
                <w:sz w:val="26"/>
                <w:szCs w:val="26"/>
                <w:lang w:bidi="ru-RU"/>
              </w:rPr>
            </w:pPr>
            <w:r w:rsidRPr="00AD045C">
              <w:rPr>
                <w:color w:val="000000" w:themeColor="text1"/>
                <w:sz w:val="26"/>
                <w:szCs w:val="26"/>
              </w:rPr>
              <w:t>11.12.2023</w:t>
            </w:r>
          </w:p>
        </w:tc>
        <w:tc>
          <w:tcPr>
            <w:tcW w:w="5185" w:type="dxa"/>
          </w:tcPr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МБОУ СОШ № 26</w:t>
            </w:r>
          </w:p>
          <w:p w:rsidR="00C13D14" w:rsidRPr="00AD045C" w:rsidRDefault="00C13D14" w:rsidP="00D035CE">
            <w:pPr>
              <w:rPr>
                <w:color w:val="000000" w:themeColor="text1"/>
                <w:sz w:val="24"/>
                <w:szCs w:val="24"/>
              </w:rPr>
            </w:pPr>
            <w:r w:rsidRPr="00AD045C">
              <w:rPr>
                <w:color w:val="000000" w:themeColor="text1"/>
                <w:sz w:val="24"/>
                <w:szCs w:val="24"/>
              </w:rPr>
              <w:t>- МКОУ СОШИ № 16</w:t>
            </w:r>
          </w:p>
        </w:tc>
      </w:tr>
    </w:tbl>
    <w:p w:rsidR="00C13D14" w:rsidRDefault="00C13D14" w:rsidP="00C13D14">
      <w:pPr>
        <w:rPr>
          <w:color w:val="000000" w:themeColor="text1"/>
        </w:rPr>
      </w:pPr>
    </w:p>
    <w:p w:rsidR="00021074" w:rsidRPr="00C13D14" w:rsidRDefault="00021074" w:rsidP="00C13D14">
      <w:pPr>
        <w:spacing w:after="200" w:line="276" w:lineRule="auto"/>
        <w:rPr>
          <w:color w:val="FF0000"/>
          <w:sz w:val="24"/>
          <w:szCs w:val="24"/>
        </w:rPr>
      </w:pPr>
    </w:p>
    <w:sectPr w:rsidR="00021074" w:rsidRPr="00C1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6350"/>
    <w:multiLevelType w:val="hybridMultilevel"/>
    <w:tmpl w:val="9D902118"/>
    <w:lvl w:ilvl="0" w:tplc="0E182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14"/>
    <w:rsid w:val="00021074"/>
    <w:rsid w:val="00C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C720"/>
  <w15:chartTrackingRefBased/>
  <w15:docId w15:val="{3EE4BEFC-AA15-41BD-8579-F49C778E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14"/>
    <w:pPr>
      <w:ind w:left="720"/>
      <w:contextualSpacing/>
    </w:pPr>
  </w:style>
  <w:style w:type="table" w:styleId="a4">
    <w:name w:val="Table Grid"/>
    <w:basedOn w:val="a1"/>
    <w:uiPriority w:val="59"/>
    <w:rsid w:val="00C1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2023-12-01T09:27:00Z</dcterms:created>
  <dcterms:modified xsi:type="dcterms:W3CDTF">2023-12-01T09:29:00Z</dcterms:modified>
</cp:coreProperties>
</file>